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CA5495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5495" w:rsidRDefault="009E0032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495" w:rsidRPr="00B620BD" w:rsidRDefault="00CA5495" w:rsidP="00CA5495">
            <w:pPr>
              <w:rPr>
                <w:rFonts w:ascii="Times New Roman" w:eastAsia="Times New Roman" w:hAnsi="Times New Roman" w:cs="Times New Roman"/>
              </w:rPr>
            </w:pPr>
            <w:r w:rsidRPr="009767BC">
              <w:rPr>
                <w:rFonts w:ascii="Times New Roman" w:eastAsia="Times New Roman" w:hAnsi="Times New Roman" w:cs="Times New Roman"/>
              </w:rPr>
              <w:t>г. Н.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495" w:rsidRDefault="00CA5495" w:rsidP="00CA5495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</w:t>
            </w:r>
            <w:r w:rsidR="004D4FEE">
              <w:rPr>
                <w:rFonts w:ascii="Times New Roman" w:hAnsi="Times New Roman" w:cs="Times New Roman"/>
              </w:rPr>
              <w:t>ые</w:t>
            </w:r>
            <w:r w:rsidR="00F721C0">
              <w:rPr>
                <w:rFonts w:ascii="Times New Roman" w:hAnsi="Times New Roman" w:cs="Times New Roman"/>
              </w:rPr>
              <w:t xml:space="preserve"> дом</w:t>
            </w:r>
            <w:r w:rsidR="004D4FEE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CA7623">
              <w:rPr>
                <w:rFonts w:ascii="Times New Roman" w:hAnsi="Times New Roman" w:cs="Times New Roman"/>
              </w:rPr>
              <w:t>ул.</w:t>
            </w:r>
            <w:r w:rsidR="004D4FEE">
              <w:rPr>
                <w:rFonts w:ascii="Times New Roman" w:hAnsi="Times New Roman" w:cs="Times New Roman"/>
              </w:rPr>
              <w:t>Богдановича, д.20, д.6, д.6 корп.1, д.8</w:t>
            </w:r>
          </w:p>
          <w:p w:rsidR="00CA5495" w:rsidRDefault="00CA5495" w:rsidP="00024CC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4D4FEE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4B19B1">
              <w:rPr>
                <w:rFonts w:ascii="Times New Roman" w:hAnsi="Times New Roman" w:cs="Times New Roman"/>
              </w:rPr>
              <w:t>.01.2</w:t>
            </w:r>
            <w:r w:rsidR="00CA762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4D4FEE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4B19B1">
              <w:rPr>
                <w:rFonts w:ascii="Times New Roman" w:hAnsi="Times New Roman" w:cs="Times New Roman"/>
              </w:rPr>
              <w:t>.01.</w:t>
            </w:r>
            <w:r w:rsidR="00CA7623">
              <w:rPr>
                <w:rFonts w:ascii="Times New Roman" w:hAnsi="Times New Roman" w:cs="Times New Roman"/>
              </w:rPr>
              <w:t>24</w:t>
            </w:r>
          </w:p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A762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CA5495" w:rsidRDefault="00CA5495" w:rsidP="00CA5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5495" w:rsidRDefault="00CA7623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</w:t>
            </w:r>
            <w:r w:rsidR="00CA5495">
              <w:rPr>
                <w:rFonts w:ascii="Times New Roman" w:hAnsi="Times New Roman" w:cs="Times New Roman"/>
              </w:rPr>
              <w:t xml:space="preserve"> </w:t>
            </w:r>
            <w:r w:rsidR="00024CCD">
              <w:rPr>
                <w:rFonts w:ascii="Times New Roman" w:hAnsi="Times New Roman" w:cs="Times New Roman"/>
              </w:rPr>
              <w:t>трансформаторов тока</w:t>
            </w:r>
            <w:r w:rsidR="00CA549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и узла учета</w:t>
            </w:r>
            <w:r w:rsidR="00CA5495">
              <w:rPr>
                <w:rFonts w:ascii="Times New Roman" w:hAnsi="Times New Roman" w:cs="Times New Roman"/>
              </w:rPr>
              <w:t xml:space="preserve"> в РУ-</w:t>
            </w:r>
            <w:r w:rsidR="004B19B1">
              <w:rPr>
                <w:rFonts w:ascii="Times New Roman" w:hAnsi="Times New Roman" w:cs="Times New Roman"/>
              </w:rPr>
              <w:t>0,4</w:t>
            </w:r>
            <w:r w:rsidR="00CA5495">
              <w:rPr>
                <w:rFonts w:ascii="Times New Roman" w:hAnsi="Times New Roman" w:cs="Times New Roman"/>
              </w:rPr>
              <w:t>кВ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D4FEE">
              <w:rPr>
                <w:rFonts w:ascii="Times New Roman" w:hAnsi="Times New Roman" w:cs="Times New Roman"/>
              </w:rPr>
              <w:t>1</w:t>
            </w:r>
            <w:r w:rsidR="00024CCD">
              <w:rPr>
                <w:rFonts w:ascii="Times New Roman" w:hAnsi="Times New Roman" w:cs="Times New Roman"/>
              </w:rPr>
              <w:t xml:space="preserve"> СШ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="00CA5495">
              <w:rPr>
                <w:rFonts w:ascii="Times New Roman" w:hAnsi="Times New Roman" w:cs="Times New Roman"/>
              </w:rPr>
              <w:t>ТП-</w:t>
            </w:r>
            <w:r w:rsidR="004D4FEE">
              <w:rPr>
                <w:rFonts w:ascii="Times New Roman" w:hAnsi="Times New Roman" w:cs="Times New Roman"/>
              </w:rPr>
              <w:t>759</w:t>
            </w:r>
          </w:p>
        </w:tc>
      </w:tr>
      <w:tr w:rsidR="004D4FE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Pr="009767BC" w:rsidRDefault="004D4FEE" w:rsidP="004D4F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Default="004D4FEE" w:rsidP="004D4FE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дома:ул.Чаадаева, д.36,38,40,42,50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30.01.24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.01.24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вводной и отходящей ячейки 0,4 кВ в ТП-5026</w:t>
            </w:r>
          </w:p>
        </w:tc>
      </w:tr>
      <w:tr w:rsidR="004D4FE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Pr="009767BC" w:rsidRDefault="004D4FEE" w:rsidP="004D4F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Default="004D4FEE" w:rsidP="004D4FE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дома:ул.</w:t>
            </w:r>
            <w:r>
              <w:rPr>
                <w:rFonts w:ascii="Times New Roman" w:hAnsi="Times New Roman" w:cs="Times New Roman"/>
              </w:rPr>
              <w:t>Красных Зорь,</w:t>
            </w:r>
            <w:r w:rsidR="005E172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д.14,15</w:t>
            </w:r>
            <w:r w:rsidR="005E1723">
              <w:rPr>
                <w:rFonts w:ascii="Times New Roman" w:hAnsi="Times New Roman" w:cs="Times New Roman"/>
              </w:rPr>
              <w:t>;</w:t>
            </w:r>
          </w:p>
          <w:p w:rsidR="005E1723" w:rsidRDefault="005E1723" w:rsidP="004D4FE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Лицей №87, ул.Красных Зорь, д.14а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.01.24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.01.24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узлов учета и трансформаторов тока на гр.руб. 0,4кВ ф.17</w:t>
            </w:r>
            <w:r>
              <w:rPr>
                <w:rFonts w:ascii="Times New Roman" w:hAnsi="Times New Roman" w:cs="Times New Roman"/>
              </w:rPr>
              <w:t xml:space="preserve"> в ТП-50</w:t>
            </w: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5E1723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23" w:rsidRDefault="005E1723" w:rsidP="005E17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23" w:rsidRDefault="005E1723" w:rsidP="005E17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дома:ул.</w:t>
            </w:r>
            <w:r>
              <w:rPr>
                <w:rFonts w:ascii="Times New Roman" w:hAnsi="Times New Roman" w:cs="Times New Roman"/>
              </w:rPr>
              <w:t>Правдинская, д.1а,2,2а,3,4,4а,5;</w:t>
            </w:r>
          </w:p>
          <w:p w:rsidR="005E1723" w:rsidRDefault="005E1723" w:rsidP="005E17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ул.Горького, д.8,10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723" w:rsidRDefault="005E1723" w:rsidP="005E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узла</w:t>
            </w:r>
            <w:r>
              <w:rPr>
                <w:rFonts w:ascii="Times New Roman" w:hAnsi="Times New Roman" w:cs="Times New Roman"/>
              </w:rPr>
              <w:t xml:space="preserve"> учета и </w:t>
            </w:r>
            <w:r>
              <w:rPr>
                <w:rFonts w:ascii="Times New Roman" w:hAnsi="Times New Roman" w:cs="Times New Roman"/>
              </w:rPr>
              <w:t xml:space="preserve">на опоре ВЛ 0,4 кВ от РУ 0,4 кВ </w:t>
            </w:r>
            <w:r>
              <w:rPr>
                <w:rFonts w:ascii="Times New Roman" w:hAnsi="Times New Roman" w:cs="Times New Roman"/>
              </w:rPr>
              <w:t xml:space="preserve"> ТП-5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C080D"/>
    <w:rsid w:val="002C09C4"/>
    <w:rsid w:val="002C10CA"/>
    <w:rsid w:val="002E07E9"/>
    <w:rsid w:val="002F59EC"/>
    <w:rsid w:val="003062A8"/>
    <w:rsid w:val="00311122"/>
    <w:rsid w:val="003207B7"/>
    <w:rsid w:val="00333EE7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32F4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5594"/>
    <w:rsid w:val="00665195"/>
    <w:rsid w:val="006730E1"/>
    <w:rsid w:val="006739C4"/>
    <w:rsid w:val="00675B6F"/>
    <w:rsid w:val="00677B7A"/>
    <w:rsid w:val="006A49FD"/>
    <w:rsid w:val="006A4DBC"/>
    <w:rsid w:val="006A5C2B"/>
    <w:rsid w:val="006C0D8F"/>
    <w:rsid w:val="006C1027"/>
    <w:rsid w:val="006C1B5B"/>
    <w:rsid w:val="006C47EC"/>
    <w:rsid w:val="006C7D9B"/>
    <w:rsid w:val="006D645E"/>
    <w:rsid w:val="006E239E"/>
    <w:rsid w:val="006E2A20"/>
    <w:rsid w:val="006F3E16"/>
    <w:rsid w:val="007057B8"/>
    <w:rsid w:val="007169F6"/>
    <w:rsid w:val="00716B25"/>
    <w:rsid w:val="00721C22"/>
    <w:rsid w:val="00744D89"/>
    <w:rsid w:val="00753AAA"/>
    <w:rsid w:val="00773202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49C2"/>
    <w:rsid w:val="009A193F"/>
    <w:rsid w:val="009B0573"/>
    <w:rsid w:val="009B789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5043C"/>
    <w:rsid w:val="00B548A0"/>
    <w:rsid w:val="00B55B29"/>
    <w:rsid w:val="00B61186"/>
    <w:rsid w:val="00B61A5E"/>
    <w:rsid w:val="00B620BD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61023"/>
    <w:rsid w:val="00D62980"/>
    <w:rsid w:val="00D92207"/>
    <w:rsid w:val="00D937E0"/>
    <w:rsid w:val="00D96138"/>
    <w:rsid w:val="00DB6B2C"/>
    <w:rsid w:val="00DC22A6"/>
    <w:rsid w:val="00DC321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2024-01-19T11:11:00Z</dcterms:created>
  <dcterms:modified xsi:type="dcterms:W3CDTF">2024-01-19T11:11:00Z</dcterms:modified>
</cp:coreProperties>
</file>