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C2F1B" w14:textId="77777777"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 w:firstRow="0" w:lastRow="0" w:firstColumn="0" w:lastColumn="0" w:noHBand="0" w:noVBand="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14:paraId="2C9D8EE4" w14:textId="77777777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F5CC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14:paraId="79AF2204" w14:textId="77777777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9D5E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4DF23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2033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203C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AA97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Причина отключения                                                                     </w:t>
            </w:r>
            <w:proofErr w:type="gramStart"/>
            <w:r w:rsidRPr="00141552">
              <w:rPr>
                <w:rFonts w:ascii="Times New Roman" w:hAnsi="Times New Roman" w:cs="Times New Roman"/>
              </w:rPr>
              <w:t xml:space="preserve">   (</w:t>
            </w:r>
            <w:proofErr w:type="gramEnd"/>
            <w:r w:rsidRPr="00141552">
              <w:rPr>
                <w:rFonts w:ascii="Times New Roman" w:hAnsi="Times New Roman" w:cs="Times New Roman"/>
              </w:rPr>
              <w:t>вид работ)</w:t>
            </w:r>
          </w:p>
        </w:tc>
      </w:tr>
      <w:tr w:rsidR="000D6BF5" w:rsidRPr="00141552" w14:paraId="220EE474" w14:textId="77777777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F860" w14:textId="77777777"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5DB5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0B2A2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CE70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7383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0D61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2332" w14:textId="77777777"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1C28" w14:textId="77777777"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E513AE" w:rsidRPr="00526173" w14:paraId="4CE9306F" w14:textId="77777777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EF947" w14:textId="77777777" w:rsidR="00E513AE" w:rsidRDefault="00D41E9D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DE90B" w14:textId="77777777" w:rsidR="00E513AE" w:rsidRPr="009767BC" w:rsidRDefault="00E513AE" w:rsidP="00E513A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г.Н.Новгород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1314" w14:textId="77777777" w:rsidR="00E513AE" w:rsidRDefault="00E513AE" w:rsidP="007808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  <w:r w:rsidR="0078080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80803">
              <w:rPr>
                <w:rFonts w:ascii="Times New Roman" w:hAnsi="Times New Roman" w:cs="Times New Roman"/>
              </w:rPr>
              <w:t>ул.</w:t>
            </w:r>
            <w:r w:rsidR="00D41E9D">
              <w:rPr>
                <w:rFonts w:ascii="Times New Roman" w:hAnsi="Times New Roman" w:cs="Times New Roman"/>
              </w:rPr>
              <w:t>Ларина</w:t>
            </w:r>
            <w:proofErr w:type="spellEnd"/>
            <w:r w:rsidR="00D41E9D">
              <w:rPr>
                <w:rFonts w:ascii="Times New Roman" w:hAnsi="Times New Roman" w:cs="Times New Roman"/>
              </w:rPr>
              <w:t>, д.1</w:t>
            </w:r>
            <w:r w:rsidR="00780803">
              <w:rPr>
                <w:rFonts w:ascii="Times New Roman" w:hAnsi="Times New Roman" w:cs="Times New Roman"/>
              </w:rPr>
              <w:t>;</w:t>
            </w:r>
          </w:p>
          <w:p w14:paraId="1512B611" w14:textId="77777777" w:rsidR="00780803" w:rsidRDefault="00D41E9D" w:rsidP="007808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мкрн Щербинки-1, д.28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F6ED0" w14:textId="77777777" w:rsidR="00E513AE" w:rsidRDefault="00D41E9D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E513AE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AAE3B9" w14:textId="77777777"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14:paraId="45EF18F5" w14:textId="77777777"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D464D" w14:textId="77777777" w:rsidR="00E513AE" w:rsidRDefault="00D41E9D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E513AE">
              <w:rPr>
                <w:rFonts w:ascii="Times New Roman" w:hAnsi="Times New Roman" w:cs="Times New Roman"/>
              </w:rPr>
              <w:t>.02.24</w:t>
            </w:r>
          </w:p>
          <w:p w14:paraId="2C9E9C8A" w14:textId="77777777"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8262F" w14:textId="77777777"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  <w:p w14:paraId="740DCC6C" w14:textId="77777777"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8509B" w14:textId="77777777" w:rsidR="00E513AE" w:rsidRPr="00992A6F" w:rsidRDefault="00E513AE" w:rsidP="00D41E9D">
            <w:pPr>
              <w:rPr>
                <w:rFonts w:ascii="Times New Roman" w:hAnsi="Times New Roman" w:cs="Times New Roman"/>
              </w:rPr>
            </w:pPr>
            <w:r w:rsidRPr="00992A6F">
              <w:rPr>
                <w:rFonts w:ascii="Times New Roman" w:hAnsi="Times New Roman" w:cs="Times New Roman"/>
              </w:rPr>
              <w:t>монтаж узл</w:t>
            </w:r>
            <w:r w:rsidR="00992A6F" w:rsidRPr="00992A6F">
              <w:rPr>
                <w:rFonts w:ascii="Times New Roman" w:hAnsi="Times New Roman" w:cs="Times New Roman"/>
              </w:rPr>
              <w:t>а</w:t>
            </w:r>
            <w:r w:rsidRPr="00992A6F">
              <w:rPr>
                <w:rFonts w:ascii="Times New Roman" w:hAnsi="Times New Roman" w:cs="Times New Roman"/>
              </w:rPr>
              <w:t xml:space="preserve"> учета и трансформаторов тока на </w:t>
            </w:r>
            <w:proofErr w:type="spellStart"/>
            <w:r w:rsidR="00D41E9D">
              <w:rPr>
                <w:rFonts w:ascii="Times New Roman" w:hAnsi="Times New Roman" w:cs="Times New Roman"/>
              </w:rPr>
              <w:t>резрв</w:t>
            </w:r>
            <w:proofErr w:type="spellEnd"/>
            <w:r w:rsidRPr="00992A6F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C21270">
              <w:rPr>
                <w:rFonts w:ascii="Times New Roman" w:hAnsi="Times New Roman" w:cs="Times New Roman"/>
              </w:rPr>
              <w:t>руб-ке</w:t>
            </w:r>
            <w:proofErr w:type="spellEnd"/>
            <w:r w:rsidR="00C21270">
              <w:rPr>
                <w:rFonts w:ascii="Times New Roman" w:hAnsi="Times New Roman" w:cs="Times New Roman"/>
              </w:rPr>
              <w:t xml:space="preserve"> СШ 0,4 </w:t>
            </w:r>
            <w:proofErr w:type="spellStart"/>
            <w:r w:rsidR="00C21270">
              <w:rPr>
                <w:rFonts w:ascii="Times New Roman" w:hAnsi="Times New Roman" w:cs="Times New Roman"/>
              </w:rPr>
              <w:t>кВ</w:t>
            </w:r>
            <w:proofErr w:type="spellEnd"/>
            <w:r w:rsidR="00C21270">
              <w:rPr>
                <w:rFonts w:ascii="Times New Roman" w:hAnsi="Times New Roman" w:cs="Times New Roman"/>
              </w:rPr>
              <w:t xml:space="preserve">, монтаж рубильника 0,4 </w:t>
            </w:r>
            <w:proofErr w:type="spellStart"/>
            <w:r w:rsidR="00C21270">
              <w:rPr>
                <w:rFonts w:ascii="Times New Roman" w:hAnsi="Times New Roman" w:cs="Times New Roman"/>
              </w:rPr>
              <w:t>кВ</w:t>
            </w:r>
            <w:proofErr w:type="spellEnd"/>
            <w:r w:rsidR="00C21270">
              <w:rPr>
                <w:rFonts w:ascii="Times New Roman" w:hAnsi="Times New Roman" w:cs="Times New Roman"/>
              </w:rPr>
              <w:t xml:space="preserve"> на резерв. </w:t>
            </w:r>
            <w:r w:rsidRPr="00992A6F">
              <w:rPr>
                <w:rFonts w:ascii="Times New Roman" w:hAnsi="Times New Roman" w:cs="Times New Roman"/>
              </w:rPr>
              <w:t>ф</w:t>
            </w:r>
            <w:r w:rsidR="00D41E9D">
              <w:rPr>
                <w:rFonts w:ascii="Times New Roman" w:hAnsi="Times New Roman" w:cs="Times New Roman"/>
              </w:rPr>
              <w:t>идере</w:t>
            </w:r>
            <w:r w:rsidRPr="00992A6F">
              <w:rPr>
                <w:rFonts w:ascii="Times New Roman" w:hAnsi="Times New Roman" w:cs="Times New Roman"/>
              </w:rPr>
              <w:t xml:space="preserve"> в ТП-</w:t>
            </w:r>
            <w:r w:rsidR="00D41E9D">
              <w:rPr>
                <w:rFonts w:ascii="Times New Roman" w:hAnsi="Times New Roman" w:cs="Times New Roman"/>
              </w:rPr>
              <w:t>4008</w:t>
            </w:r>
          </w:p>
        </w:tc>
      </w:tr>
    </w:tbl>
    <w:p w14:paraId="28F40245" w14:textId="77777777"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63C"/>
    <w:rsid w:val="002A59CD"/>
    <w:rsid w:val="002B0899"/>
    <w:rsid w:val="002C080D"/>
    <w:rsid w:val="002C09C4"/>
    <w:rsid w:val="002C10CA"/>
    <w:rsid w:val="002E07E9"/>
    <w:rsid w:val="002F59E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32F4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44D89"/>
    <w:rsid w:val="00753AAA"/>
    <w:rsid w:val="00773202"/>
    <w:rsid w:val="007808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193F"/>
    <w:rsid w:val="009B0573"/>
    <w:rsid w:val="009B7898"/>
    <w:rsid w:val="009E0032"/>
    <w:rsid w:val="009E08EF"/>
    <w:rsid w:val="009E4959"/>
    <w:rsid w:val="00A03399"/>
    <w:rsid w:val="00A12985"/>
    <w:rsid w:val="00A13841"/>
    <w:rsid w:val="00A16D91"/>
    <w:rsid w:val="00A20960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42ABF"/>
    <w:rsid w:val="00B5043C"/>
    <w:rsid w:val="00B548A0"/>
    <w:rsid w:val="00B55B29"/>
    <w:rsid w:val="00B61186"/>
    <w:rsid w:val="00B61A5E"/>
    <w:rsid w:val="00B620BD"/>
    <w:rsid w:val="00B65487"/>
    <w:rsid w:val="00B77FCF"/>
    <w:rsid w:val="00B841E3"/>
    <w:rsid w:val="00B85AA9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61023"/>
    <w:rsid w:val="00D62980"/>
    <w:rsid w:val="00D92207"/>
    <w:rsid w:val="00D937E0"/>
    <w:rsid w:val="00D96138"/>
    <w:rsid w:val="00DB6B2C"/>
    <w:rsid w:val="00DC22A6"/>
    <w:rsid w:val="00DC321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0143D"/>
  <w15:docId w15:val="{7AD977E0-7DB0-4D6C-A7DB-5837CC66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</cp:lastModifiedBy>
  <cp:revision>2</cp:revision>
  <dcterms:created xsi:type="dcterms:W3CDTF">2024-01-31T05:35:00Z</dcterms:created>
  <dcterms:modified xsi:type="dcterms:W3CDTF">2024-01-31T05:35:00Z</dcterms:modified>
</cp:coreProperties>
</file>