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870E2B" w:rsidRPr="00526173" w:rsidTr="00D66B74">
        <w:trPr>
          <w:trHeight w:val="10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E2B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2B" w:rsidRDefault="00870E2B" w:rsidP="00870E2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2B" w:rsidRDefault="00870E2B" w:rsidP="00870E2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870E2B" w:rsidRDefault="00870E2B" w:rsidP="00870E2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</w:t>
            </w:r>
            <w:r w:rsidR="00D66B74">
              <w:rPr>
                <w:rFonts w:ascii="Times New Roman" w:hAnsi="Times New Roman" w:cs="Times New Roman"/>
              </w:rPr>
              <w:t xml:space="preserve">                     </w:t>
            </w:r>
            <w:r>
              <w:rPr>
                <w:rFonts w:ascii="Times New Roman" w:hAnsi="Times New Roman" w:cs="Times New Roman"/>
              </w:rPr>
              <w:t>ул. Богдановича, д.6,6 к.1,8,20</w:t>
            </w:r>
          </w:p>
          <w:p w:rsidR="00870E2B" w:rsidRDefault="00870E2B" w:rsidP="00870E2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870E2B" w:rsidRDefault="00870E2B" w:rsidP="00870E2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0E2B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0E2B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0E2B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0E2B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0E2B" w:rsidRPr="00992A6F" w:rsidRDefault="00870E2B" w:rsidP="00870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ревизия токовых цепей узлов учета на вводном рубильнике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 в ТП-759</w:t>
            </w:r>
          </w:p>
        </w:tc>
      </w:tr>
      <w:tr w:rsidR="00D66B74" w:rsidRPr="00526173" w:rsidTr="00D66B74">
        <w:trPr>
          <w:trHeight w:val="101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6B74" w:rsidRDefault="00D66B74" w:rsidP="00D66B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B74" w:rsidRDefault="00D66B74" w:rsidP="00D66B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B74" w:rsidRDefault="00D66B74" w:rsidP="00D66B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D66B74" w:rsidRDefault="00D66B74" w:rsidP="00D66B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 ул. </w:t>
            </w:r>
            <w:r w:rsidR="00213395">
              <w:rPr>
                <w:rFonts w:ascii="Times New Roman" w:hAnsi="Times New Roman" w:cs="Times New Roman"/>
              </w:rPr>
              <w:t>Ярошенко, д.13,15,17;</w:t>
            </w:r>
          </w:p>
          <w:p w:rsidR="00213395" w:rsidRDefault="00213395" w:rsidP="00D66B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«Школа №69», ул.Черняховского,д.8а</w:t>
            </w:r>
          </w:p>
          <w:p w:rsidR="00D66B74" w:rsidRDefault="00D66B74" w:rsidP="00D66B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D66B74" w:rsidRDefault="00D66B74" w:rsidP="00D66B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B74" w:rsidRDefault="00213395" w:rsidP="00D66B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D66B7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B74" w:rsidRDefault="00213395" w:rsidP="00D66B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D66B7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B74" w:rsidRDefault="00213395" w:rsidP="00D66B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D66B7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B74" w:rsidRDefault="00213395" w:rsidP="00D66B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D66B7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6B74" w:rsidRPr="00992A6F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вводной ячейки СШ 0,4 кВ, замена силового</w:t>
            </w:r>
            <w:r w:rsidR="00D66B74">
              <w:rPr>
                <w:rFonts w:ascii="Times New Roman" w:hAnsi="Times New Roman" w:cs="Times New Roman"/>
              </w:rPr>
              <w:t xml:space="preserve"> трансформатор</w:t>
            </w:r>
            <w:r>
              <w:rPr>
                <w:rFonts w:ascii="Times New Roman" w:hAnsi="Times New Roman" w:cs="Times New Roman"/>
              </w:rPr>
              <w:t xml:space="preserve">а Т-1 </w:t>
            </w:r>
            <w:r w:rsidR="00D66B74">
              <w:rPr>
                <w:rFonts w:ascii="Times New Roman" w:hAnsi="Times New Roman" w:cs="Times New Roman"/>
              </w:rPr>
              <w:t>в ТП-</w:t>
            </w:r>
            <w:r>
              <w:rPr>
                <w:rFonts w:ascii="Times New Roman" w:hAnsi="Times New Roman" w:cs="Times New Roman"/>
              </w:rPr>
              <w:t>5020</w:t>
            </w:r>
          </w:p>
        </w:tc>
      </w:tr>
      <w:tr w:rsidR="00213395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395" w:rsidRDefault="009802D6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395" w:rsidRDefault="00213395" w:rsidP="0021339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395" w:rsidRDefault="00213395" w:rsidP="002133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213395" w:rsidRDefault="00213395" w:rsidP="002133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    ул. Новикова-Прибоя, д.1</w:t>
            </w:r>
          </w:p>
          <w:p w:rsidR="00213395" w:rsidRDefault="00213395" w:rsidP="002133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213395" w:rsidRDefault="00213395" w:rsidP="00213395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395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395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395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395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395" w:rsidRPr="00992A6F" w:rsidRDefault="00213395" w:rsidP="00213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монтаж  трансформаторов тока и узла учета на гр.руб. 0,4 кВ ф.19    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в ТП-2374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4C22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74D"/>
    <w:rsid w:val="002048F3"/>
    <w:rsid w:val="002052F7"/>
    <w:rsid w:val="00205555"/>
    <w:rsid w:val="00206E45"/>
    <w:rsid w:val="0021339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C5AE4"/>
    <w:rsid w:val="004D4FEE"/>
    <w:rsid w:val="004D62D7"/>
    <w:rsid w:val="004E40ED"/>
    <w:rsid w:val="004F3621"/>
    <w:rsid w:val="00501076"/>
    <w:rsid w:val="00505853"/>
    <w:rsid w:val="00506576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C0372"/>
    <w:rsid w:val="005E1723"/>
    <w:rsid w:val="005E67F6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0E2B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21FC"/>
    <w:rsid w:val="0092711A"/>
    <w:rsid w:val="00946BB9"/>
    <w:rsid w:val="00951F23"/>
    <w:rsid w:val="00956353"/>
    <w:rsid w:val="00957397"/>
    <w:rsid w:val="00974718"/>
    <w:rsid w:val="009767BC"/>
    <w:rsid w:val="009802D6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66B74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EF5A4C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D40C3"/>
    <w:rsid w:val="00FE109A"/>
    <w:rsid w:val="00FE3B0B"/>
    <w:rsid w:val="00FF292B"/>
    <w:rsid w:val="00FF36D6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dcterms:created xsi:type="dcterms:W3CDTF">2024-02-13T10:28:00Z</dcterms:created>
  <dcterms:modified xsi:type="dcterms:W3CDTF">2024-02-20T11:56:00Z</dcterms:modified>
</cp:coreProperties>
</file>