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EF2D14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2D14" w:rsidRDefault="00EF2D14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D14" w:rsidRDefault="00EF2D14" w:rsidP="00EF2D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D14" w:rsidRDefault="00EF2D14" w:rsidP="00EF2D1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EF2D14" w:rsidRDefault="00EF2D14" w:rsidP="00EF2D1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Новгород,                        ул. Новая, д.8;                           ул.Белинского, д.30,34,36,38</w:t>
            </w:r>
          </w:p>
          <w:p w:rsidR="00EF2D14" w:rsidRDefault="00EF2D14" w:rsidP="00EF2D1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EF2D14" w:rsidRDefault="00EF2D14" w:rsidP="00EF2D1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Default="00FB544A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EF2D1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Default="00EF2D14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Default="00FB544A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EF2D1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Default="00EF2D14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Pr="00992A6F" w:rsidRDefault="00EF2D14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трансформаторов тока на гр.руб. 0,4 кв ф.23 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FB544A">
              <w:rPr>
                <w:rFonts w:ascii="Times New Roman" w:hAnsi="Times New Roman" w:cs="Times New Roman"/>
                <w:lang w:val="en-US"/>
              </w:rPr>
              <w:t>I</w:t>
            </w:r>
            <w:r w:rsidR="00FB544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СШ 0,4 кВ в ТП-548</w:t>
            </w:r>
          </w:p>
        </w:tc>
      </w:tr>
      <w:tr w:rsidR="00FB544A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544A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44A" w:rsidRDefault="00FB544A" w:rsidP="00FB544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44A" w:rsidRDefault="00FB544A" w:rsidP="00FB544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FB544A" w:rsidRDefault="00FB544A" w:rsidP="00FB544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г.Нижний Новгород,                        ул. </w:t>
            </w:r>
            <w:r>
              <w:rPr>
                <w:rFonts w:ascii="Times New Roman" w:hAnsi="Times New Roman" w:cs="Times New Roman"/>
              </w:rPr>
              <w:t>Костина</w:t>
            </w:r>
            <w:r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6 к.1</w:t>
            </w:r>
            <w:r>
              <w:rPr>
                <w:rFonts w:ascii="Times New Roman" w:hAnsi="Times New Roman" w:cs="Times New Roman"/>
              </w:rPr>
              <w:t xml:space="preserve">;                           </w:t>
            </w:r>
          </w:p>
          <w:p w:rsidR="00FB544A" w:rsidRDefault="00FB544A" w:rsidP="00FB544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FB544A" w:rsidRDefault="00FB544A" w:rsidP="00FB544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Pr="00992A6F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гр.руб. 0,4 кв ф.</w:t>
            </w:r>
            <w:r>
              <w:rPr>
                <w:rFonts w:ascii="Times New Roman" w:hAnsi="Times New Roman" w:cs="Times New Roman"/>
              </w:rPr>
              <w:t>3,5,7</w:t>
            </w: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 СШ 0,4 кВ в ТП-5</w:t>
            </w: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FB544A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544A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44A" w:rsidRDefault="00FB544A" w:rsidP="00FB544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44A" w:rsidRDefault="00FB544A" w:rsidP="00FB544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FB544A" w:rsidRDefault="00FB544A" w:rsidP="00FB544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г.Нижний Новгород,                        ул. Костина, д.6 к.1;                           </w:t>
            </w:r>
          </w:p>
          <w:p w:rsidR="00FB544A" w:rsidRDefault="00FB544A" w:rsidP="00FB544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FB544A" w:rsidRDefault="00FB544A" w:rsidP="00FB544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Default="00AF2CCB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FB544A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Default="00AF2CCB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FB544A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544A" w:rsidRPr="00992A6F" w:rsidRDefault="00FB544A" w:rsidP="00FB54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гр.руб. 0,4 кв ф.</w:t>
            </w:r>
            <w:r>
              <w:rPr>
                <w:rFonts w:ascii="Times New Roman" w:hAnsi="Times New Roman" w:cs="Times New Roman"/>
              </w:rPr>
              <w:t>4,6,8</w:t>
            </w: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 СШ 0,4 кВ в ТП-521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482C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03AF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0BFF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019"/>
    <w:rsid w:val="002A363C"/>
    <w:rsid w:val="002A59CD"/>
    <w:rsid w:val="002B0899"/>
    <w:rsid w:val="002C080D"/>
    <w:rsid w:val="002C09C4"/>
    <w:rsid w:val="002C10CA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0281"/>
    <w:rsid w:val="005F32F4"/>
    <w:rsid w:val="005F6FCB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323CF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67CC1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099D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AF2CCB"/>
    <w:rsid w:val="00B26CA3"/>
    <w:rsid w:val="00B26E1D"/>
    <w:rsid w:val="00B31942"/>
    <w:rsid w:val="00B32102"/>
    <w:rsid w:val="00B368CB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87F11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520CB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EF2D14"/>
    <w:rsid w:val="00F01159"/>
    <w:rsid w:val="00F018EF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5884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B544A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dcterms:created xsi:type="dcterms:W3CDTF">2024-03-04T07:50:00Z</dcterms:created>
  <dcterms:modified xsi:type="dcterms:W3CDTF">2024-03-04T07:53:00Z</dcterms:modified>
</cp:coreProperties>
</file>