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EF2D14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2D14" w:rsidRDefault="00EF2D14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D14" w:rsidRDefault="00EF2D14" w:rsidP="00EF2D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2D14" w:rsidRDefault="00EF2D14" w:rsidP="00EF2D1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EF2D14" w:rsidRDefault="00EF2D14" w:rsidP="00EF2D1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Новгород,                        ул</w:t>
            </w:r>
            <w:r w:rsidR="001F6759">
              <w:rPr>
                <w:rFonts w:ascii="Times New Roman" w:hAnsi="Times New Roman" w:cs="Times New Roman"/>
              </w:rPr>
              <w:t>.Тропинина, д.51,53,55,57,61.</w:t>
            </w:r>
            <w:r>
              <w:rPr>
                <w:rFonts w:ascii="Times New Roman" w:hAnsi="Times New Roman" w:cs="Times New Roman"/>
              </w:rPr>
              <w:t xml:space="preserve">                           </w:t>
            </w:r>
          </w:p>
          <w:p w:rsidR="00EF2D14" w:rsidRDefault="00EF2D14" w:rsidP="00EF2D1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EF2D14" w:rsidRDefault="00EF2D14" w:rsidP="00EF2D1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Default="00FB544A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EF2D1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Default="00EF2D14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Default="00FB544A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EF2D1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Default="001F6759" w:rsidP="00EF2D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EF2D1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14" w:rsidRPr="00992A6F" w:rsidRDefault="001F6759" w:rsidP="001F67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ремонтные работы </w:t>
            </w:r>
            <w:r w:rsidR="00EF2D14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 xml:space="preserve">РУ 6кВ               </w:t>
            </w:r>
            <w:r w:rsidR="00EF2D14">
              <w:rPr>
                <w:rFonts w:ascii="Times New Roman" w:hAnsi="Times New Roman" w:cs="Times New Roman"/>
              </w:rPr>
              <w:t>ТП-</w:t>
            </w:r>
            <w:r>
              <w:rPr>
                <w:rFonts w:ascii="Times New Roman" w:hAnsi="Times New Roman" w:cs="Times New Roman"/>
              </w:rPr>
              <w:t>4080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482C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1232"/>
    <w:rsid w:val="0009605F"/>
    <w:rsid w:val="0009737B"/>
    <w:rsid w:val="000B0F47"/>
    <w:rsid w:val="000B457C"/>
    <w:rsid w:val="000D6027"/>
    <w:rsid w:val="000D6BF5"/>
    <w:rsid w:val="000E08EC"/>
    <w:rsid w:val="000E1143"/>
    <w:rsid w:val="000E4B3C"/>
    <w:rsid w:val="000F2128"/>
    <w:rsid w:val="00115BB7"/>
    <w:rsid w:val="001203AF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0BFF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1F6759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019"/>
    <w:rsid w:val="002A363C"/>
    <w:rsid w:val="002A59CD"/>
    <w:rsid w:val="002B0899"/>
    <w:rsid w:val="002C080D"/>
    <w:rsid w:val="002C09C4"/>
    <w:rsid w:val="002C10CA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0281"/>
    <w:rsid w:val="005F32F4"/>
    <w:rsid w:val="005F6FCB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323CF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67CC1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099D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AF2CCB"/>
    <w:rsid w:val="00B26CA3"/>
    <w:rsid w:val="00B26E1D"/>
    <w:rsid w:val="00B31942"/>
    <w:rsid w:val="00B32102"/>
    <w:rsid w:val="00B368CB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87F11"/>
    <w:rsid w:val="00BA2300"/>
    <w:rsid w:val="00BB0562"/>
    <w:rsid w:val="00BB7E41"/>
    <w:rsid w:val="00BC4331"/>
    <w:rsid w:val="00BC7DC7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520CB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EF2D14"/>
    <w:rsid w:val="00F01159"/>
    <w:rsid w:val="00F018EF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5884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B544A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4</cp:revision>
  <cp:lastPrinted>2024-03-18T11:17:00Z</cp:lastPrinted>
  <dcterms:created xsi:type="dcterms:W3CDTF">2024-03-18T11:14:00Z</dcterms:created>
  <dcterms:modified xsi:type="dcterms:W3CDTF">2024-03-18T11:18:00Z</dcterms:modified>
</cp:coreProperties>
</file>