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527AA4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Н.Новгород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AA4" w:rsidRDefault="00527AA4" w:rsidP="00527A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Академическая д. 1, 2, 3, 5, 6, 9.</w:t>
            </w:r>
          </w:p>
          <w:p w:rsidR="00527AA4" w:rsidRPr="00DD72B1" w:rsidRDefault="00527AA4" w:rsidP="00527A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Казанское шоссе д. 18к1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 23</w:t>
            </w:r>
          </w:p>
          <w:p w:rsidR="00527AA4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</w:p>
          <w:p w:rsidR="00527AA4" w:rsidRPr="00DC2FC7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-00</w:t>
            </w:r>
          </w:p>
          <w:p w:rsidR="00527AA4" w:rsidRPr="00DC2FC7" w:rsidRDefault="00527AA4" w:rsidP="00527A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.23</w:t>
            </w:r>
          </w:p>
          <w:p w:rsidR="00527AA4" w:rsidRPr="00DC2FC7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527AA4" w:rsidRPr="00DC2FC7" w:rsidRDefault="00527AA4" w:rsidP="00527A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Pr="00CF5177" w:rsidRDefault="00527AA4" w:rsidP="00527AA4">
            <w:pPr>
              <w:pStyle w:val="a4"/>
            </w:pPr>
            <w:r>
              <w:rPr>
                <w:rFonts w:ascii="Times New Roman" w:hAnsi="Times New Roman" w:cs="Times New Roman"/>
              </w:rPr>
              <w:t>ТП-629 монтаж УУ на</w:t>
            </w:r>
            <w:r>
              <w:rPr>
                <w:rFonts w:ascii="Times New Roman" w:hAnsi="Times New Roman" w:cs="Times New Roman"/>
              </w:rPr>
              <w:t xml:space="preserve"> гр. рубильниках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-СШ 0,4кВ</w:t>
            </w:r>
          </w:p>
        </w:tc>
      </w:tr>
      <w:tr w:rsidR="00527AA4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Н.Новгород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AA4" w:rsidRDefault="00527AA4" w:rsidP="00527A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Академическая д. 1, 2, 3, 5, 6, 9.</w:t>
            </w:r>
          </w:p>
          <w:p w:rsidR="00527AA4" w:rsidRPr="00DD72B1" w:rsidRDefault="00527AA4" w:rsidP="00527A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Казанское шоссе д. 18к1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.09. 23</w:t>
            </w:r>
          </w:p>
          <w:p w:rsidR="00527AA4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</w:p>
          <w:p w:rsidR="00527AA4" w:rsidRPr="00DC2FC7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527AA4" w:rsidRPr="00DC2FC7" w:rsidRDefault="00527AA4" w:rsidP="00527A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>
              <w:rPr>
                <w:rFonts w:ascii="Times New Roman" w:hAnsi="Times New Roman" w:cs="Times New Roman"/>
              </w:rPr>
              <w:t>.09.23</w:t>
            </w:r>
          </w:p>
          <w:p w:rsidR="00527AA4" w:rsidRPr="00DC2FC7" w:rsidRDefault="00527AA4" w:rsidP="00527A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Default="00527AA4" w:rsidP="00527A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527AA4" w:rsidRPr="00DC2FC7" w:rsidRDefault="00527AA4" w:rsidP="00527A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7AA4" w:rsidRPr="00CF5177" w:rsidRDefault="00527AA4" w:rsidP="00527AA4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ТП-629 монтаж УУ на гр. рубильниках 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-СШ 0,4кВ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067" w:rsidRDefault="000A3067" w:rsidP="00627430">
      <w:pPr>
        <w:spacing w:after="0" w:line="240" w:lineRule="auto"/>
      </w:pPr>
      <w:r>
        <w:separator/>
      </w:r>
    </w:p>
  </w:endnote>
  <w:endnote w:type="continuationSeparator" w:id="0">
    <w:p w:rsidR="000A3067" w:rsidRDefault="000A3067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067" w:rsidRDefault="000A3067" w:rsidP="00627430">
      <w:pPr>
        <w:spacing w:after="0" w:line="240" w:lineRule="auto"/>
      </w:pPr>
      <w:r>
        <w:separator/>
      </w:r>
    </w:p>
  </w:footnote>
  <w:footnote w:type="continuationSeparator" w:id="0">
    <w:p w:rsidR="000A3067" w:rsidRDefault="000A3067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3067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27AA4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1669B"/>
    <w:rsid w:val="00D200C4"/>
    <w:rsid w:val="00D30284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E54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B1723-8083-417D-97B4-75900904D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13</cp:revision>
  <dcterms:created xsi:type="dcterms:W3CDTF">2023-07-26T11:32:00Z</dcterms:created>
  <dcterms:modified xsi:type="dcterms:W3CDTF">2023-09-12T03:58:00Z</dcterms:modified>
</cp:coreProperties>
</file>