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375B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r w:rsidR="00375B98">
              <w:rPr>
                <w:rFonts w:ascii="Times New Roman" w:hAnsi="Times New Roman" w:cs="Times New Roman"/>
              </w:rPr>
              <w:t>Бор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д/</w:t>
            </w: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с №6 ул. Ленинградская 10,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F66F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ул. Московская д. 1, 2, 4-12,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F66F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ул. Смоленская д. 1-7, 10-29 30-52,</w:t>
            </w:r>
            <w:r w:rsidRPr="007F66F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ул. Литейная д. 1, 3, 5, 7, 9, 11-17; 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ул. Металлургов д.1-19;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ул. </w:t>
            </w:r>
            <w:proofErr w:type="spellStart"/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Русаловская</w:t>
            </w:r>
            <w:proofErr w:type="spellEnd"/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д.1-23; 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ул. Ленинградская д.1-9; 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ул. </w:t>
            </w:r>
            <w:proofErr w:type="spellStart"/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Транснефти</w:t>
            </w:r>
            <w:proofErr w:type="spellEnd"/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д.1-12,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F66F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ул. Одесская д.1-27,</w:t>
            </w:r>
            <w:r w:rsidRPr="007F66F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ул. Керченская д.1-9, 12-26, 28, 30,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КНС-3</w:t>
            </w:r>
            <w:r w:rsidRPr="007F66F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ул. </w:t>
            </w:r>
            <w:proofErr w:type="spellStart"/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Одесскаянапротив</w:t>
            </w:r>
            <w:proofErr w:type="spellEnd"/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д.1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КНС-1 ул. Литейная напротив д.11</w:t>
            </w:r>
          </w:p>
          <w:p w:rsidR="007F66FA" w:rsidRPr="007F66FA" w:rsidRDefault="007F66FA" w:rsidP="007F6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bookmarkStart w:id="0" w:name="_GoBack"/>
            <w:bookmarkEnd w:id="0"/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ВРУ котельной ул. </w:t>
            </w:r>
            <w:proofErr w:type="gramStart"/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Московская</w:t>
            </w:r>
            <w:proofErr w:type="gramEnd"/>
            <w:r w:rsidRPr="007F66F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у д. 12</w:t>
            </w:r>
          </w:p>
          <w:p w:rsidR="002823C0" w:rsidRDefault="002823C0" w:rsidP="002D6CB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375B98" w:rsidP="00375B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  <w:r w:rsidR="002D6CB8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2D6CB8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375B98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375B98" w:rsidP="00375B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  <w:r w:rsidR="002D6CB8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2D6CB8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375B98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375B98">
              <w:rPr>
                <w:rFonts w:ascii="Times New Roman" w:hAnsi="Times New Roman" w:cs="Times New Roman"/>
              </w:rPr>
              <w:t>5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375B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375B98">
              <w:rPr>
                <w:rFonts w:ascii="Times New Roman" w:hAnsi="Times New Roman" w:cs="Times New Roman"/>
              </w:rPr>
              <w:t>1183</w:t>
            </w:r>
            <w:r w:rsidR="006A07EF">
              <w:rPr>
                <w:rFonts w:ascii="Times New Roman" w:hAnsi="Times New Roman" w:cs="Times New Roman"/>
              </w:rPr>
              <w:t xml:space="preserve"> </w:t>
            </w:r>
            <w:r w:rsidR="00375B98">
              <w:rPr>
                <w:rFonts w:ascii="Times New Roman" w:hAnsi="Times New Roman" w:cs="Times New Roman"/>
              </w:rPr>
              <w:t xml:space="preserve">СШ 10 </w:t>
            </w:r>
            <w:proofErr w:type="spellStart"/>
            <w:r w:rsidR="006A07EF">
              <w:rPr>
                <w:rFonts w:ascii="Times New Roman" w:hAnsi="Times New Roman" w:cs="Times New Roman"/>
              </w:rPr>
              <w:t>кВ</w:t>
            </w:r>
            <w:proofErr w:type="spellEnd"/>
            <w:r w:rsidR="006A07EF">
              <w:rPr>
                <w:rFonts w:ascii="Times New Roman" w:hAnsi="Times New Roman" w:cs="Times New Roman"/>
              </w:rPr>
              <w:t xml:space="preserve"> замена </w:t>
            </w:r>
            <w:proofErr w:type="spellStart"/>
            <w:r w:rsidR="00375B98">
              <w:rPr>
                <w:rFonts w:ascii="Times New Roman" w:hAnsi="Times New Roman" w:cs="Times New Roman"/>
              </w:rPr>
              <w:t>изолитора</w:t>
            </w:r>
            <w:proofErr w:type="spellEnd"/>
            <w:r w:rsidR="00375B98">
              <w:rPr>
                <w:rFonts w:ascii="Times New Roman" w:hAnsi="Times New Roman" w:cs="Times New Roman"/>
              </w:rPr>
              <w:t xml:space="preserve"> ВН Т-1</w:t>
            </w:r>
            <w:r w:rsidR="006A07EF">
              <w:rPr>
                <w:rFonts w:ascii="Times New Roman" w:hAnsi="Times New Roman" w:cs="Times New Roman"/>
              </w:rPr>
              <w:t>.</w:t>
            </w:r>
            <w:r w:rsidR="00D3332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005" w:rsidRDefault="00C07005" w:rsidP="00627430">
      <w:pPr>
        <w:spacing w:after="0" w:line="240" w:lineRule="auto"/>
      </w:pPr>
      <w:r>
        <w:separator/>
      </w:r>
    </w:p>
  </w:endnote>
  <w:endnote w:type="continuationSeparator" w:id="0">
    <w:p w:rsidR="00C07005" w:rsidRDefault="00C07005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005" w:rsidRDefault="00C07005" w:rsidP="00627430">
      <w:pPr>
        <w:spacing w:after="0" w:line="240" w:lineRule="auto"/>
      </w:pPr>
      <w:r>
        <w:separator/>
      </w:r>
    </w:p>
  </w:footnote>
  <w:footnote w:type="continuationSeparator" w:id="0">
    <w:p w:rsidR="00C07005" w:rsidRDefault="00C07005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6CB8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75B98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6C3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7F66FA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005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D83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6BF9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8F53A-C044-404E-9A32-152EFCB6B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3</cp:revision>
  <dcterms:created xsi:type="dcterms:W3CDTF">2024-09-02T06:51:00Z</dcterms:created>
  <dcterms:modified xsi:type="dcterms:W3CDTF">2024-09-02T06:55:00Z</dcterms:modified>
</cp:coreProperties>
</file>