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C768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C76812">
              <w:rPr>
                <w:rFonts w:ascii="Times New Roman" w:hAnsi="Times New Roman"/>
                <w:sz w:val="24"/>
                <w:szCs w:val="24"/>
              </w:rPr>
              <w:t>Юбилейная</w:t>
            </w:r>
            <w:r w:rsidR="00A02B3F">
              <w:rPr>
                <w:rFonts w:ascii="Times New Roman" w:hAnsi="Times New Roman"/>
                <w:sz w:val="24"/>
                <w:szCs w:val="24"/>
              </w:rPr>
              <w:t>,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="00C76812">
              <w:rPr>
                <w:rFonts w:ascii="Times New Roman" w:hAnsi="Times New Roman"/>
                <w:sz w:val="24"/>
                <w:szCs w:val="24"/>
              </w:rPr>
              <w:t>6, 37, 38.                    ул. Головина, д.36А, 43.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(МКД АО ДК </w:t>
            </w:r>
            <w:r w:rsidR="00C76812">
              <w:rPr>
                <w:rFonts w:ascii="Times New Roman" w:hAnsi="Times New Roman"/>
                <w:sz w:val="24"/>
                <w:szCs w:val="24"/>
              </w:rPr>
              <w:t>Советского</w:t>
            </w:r>
            <w:r w:rsidR="002C5D6A">
              <w:rPr>
                <w:rFonts w:ascii="Times New Roman" w:hAnsi="Times New Roman"/>
                <w:sz w:val="24"/>
                <w:szCs w:val="24"/>
              </w:rPr>
              <w:t xml:space="preserve"> р-на</w:t>
            </w:r>
            <w:r w:rsidR="0022053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76812">
              <w:rPr>
                <w:rFonts w:ascii="Times New Roman" w:hAnsi="Times New Roman" w:cs="Times New Roman"/>
              </w:rPr>
              <w:t>0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76812">
              <w:rPr>
                <w:rFonts w:ascii="Times New Roman" w:hAnsi="Times New Roman" w:cs="Times New Roman"/>
              </w:rPr>
              <w:t>0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F94CDF"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C76812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C76812">
              <w:rPr>
                <w:rFonts w:ascii="Times New Roman" w:hAnsi="Times New Roman" w:cs="Times New Roman"/>
              </w:rPr>
              <w:t xml:space="preserve">4709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76812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A02B3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СШ 0,4кВ </w:t>
            </w:r>
            <w:bookmarkStart w:id="0" w:name="_GoBack"/>
            <w:bookmarkEnd w:id="0"/>
            <w:r w:rsidR="00A02B3F">
              <w:rPr>
                <w:rFonts w:ascii="Times New Roman" w:hAnsi="Times New Roman" w:cs="Times New Roman"/>
              </w:rPr>
              <w:t>замена т/т</w:t>
            </w:r>
            <w:r w:rsidR="00F94CDF" w:rsidRPr="00F94CDF">
              <w:rPr>
                <w:rFonts w:ascii="Times New Roman" w:hAnsi="Times New Roman" w:cs="Times New Roman"/>
              </w:rPr>
              <w:t xml:space="preserve"> </w:t>
            </w:r>
            <w:r w:rsidR="00F94CDF"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C76812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Default="00C76812" w:rsidP="00C76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812" w:rsidRPr="00091CD5" w:rsidRDefault="00C76812" w:rsidP="00C7681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812" w:rsidRPr="00802D76" w:rsidRDefault="00C76812" w:rsidP="00C768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Чукотская, д.32а(общежитие ГБОУ ДПО «НИРО»)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Default="00C76812" w:rsidP="00C7681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10.09.25</w:t>
            </w:r>
          </w:p>
          <w:p w:rsidR="00C76812" w:rsidRDefault="00C76812" w:rsidP="00C76812">
            <w:pPr>
              <w:pStyle w:val="a4"/>
              <w:rPr>
                <w:rFonts w:ascii="Times New Roman" w:hAnsi="Times New Roman" w:cs="Times New Roman"/>
              </w:rPr>
            </w:pPr>
          </w:p>
          <w:p w:rsidR="00C76812" w:rsidRPr="00DC2FC7" w:rsidRDefault="00C76812" w:rsidP="00C7681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Default="00C76812" w:rsidP="00C76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C76812" w:rsidRPr="00DC2FC7" w:rsidRDefault="00C76812" w:rsidP="00C76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Default="00C76812" w:rsidP="00C7681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10.09.25</w:t>
            </w:r>
          </w:p>
          <w:p w:rsidR="00C76812" w:rsidRPr="00DC2FC7" w:rsidRDefault="00C76812" w:rsidP="00C7681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Default="00C76812" w:rsidP="00C76812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C76812" w:rsidRPr="00DC2FC7" w:rsidRDefault="00C76812" w:rsidP="00C76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6812" w:rsidRPr="00F94CDF" w:rsidRDefault="00C76812" w:rsidP="00C76812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ТП-4709 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- 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B0E" w:rsidRDefault="00BA5B0E" w:rsidP="00627430">
      <w:pPr>
        <w:spacing w:after="0" w:line="240" w:lineRule="auto"/>
      </w:pPr>
      <w:r>
        <w:separator/>
      </w:r>
    </w:p>
  </w:endnote>
  <w:endnote w:type="continuationSeparator" w:id="1">
    <w:p w:rsidR="00BA5B0E" w:rsidRDefault="00BA5B0E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B0E" w:rsidRDefault="00BA5B0E" w:rsidP="00627430">
      <w:pPr>
        <w:spacing w:after="0" w:line="240" w:lineRule="auto"/>
      </w:pPr>
      <w:r>
        <w:separator/>
      </w:r>
    </w:p>
  </w:footnote>
  <w:footnote w:type="continuationSeparator" w:id="1">
    <w:p w:rsidR="00BA5B0E" w:rsidRDefault="00BA5B0E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0BEC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285A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76F84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90B9C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A5B0E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12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dcterms:created xsi:type="dcterms:W3CDTF">2025-09-01T05:33:00Z</dcterms:created>
  <dcterms:modified xsi:type="dcterms:W3CDTF">2025-09-01T05:39:00Z</dcterms:modified>
</cp:coreProperties>
</file>