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393F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393F23">
              <w:rPr>
                <w:rFonts w:ascii="Times New Roman" w:hAnsi="Times New Roman"/>
                <w:sz w:val="24"/>
                <w:szCs w:val="24"/>
              </w:rPr>
              <w:t>Ульянова</w:t>
            </w:r>
            <w:r w:rsidR="00A02B3F">
              <w:rPr>
                <w:rFonts w:ascii="Times New Roman" w:hAnsi="Times New Roman"/>
                <w:sz w:val="24"/>
                <w:szCs w:val="24"/>
              </w:rPr>
              <w:t>,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3F23">
              <w:rPr>
                <w:rFonts w:ascii="Times New Roman" w:hAnsi="Times New Roman"/>
                <w:sz w:val="24"/>
                <w:szCs w:val="24"/>
              </w:rPr>
              <w:t>5, 5А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(МКД АО ДК </w:t>
            </w:r>
            <w:r w:rsidR="00393F23">
              <w:rPr>
                <w:rFonts w:ascii="Times New Roman" w:hAnsi="Times New Roman"/>
                <w:sz w:val="24"/>
                <w:szCs w:val="24"/>
              </w:rPr>
              <w:t>Нижегород</w:t>
            </w:r>
            <w:r w:rsidR="002C5D6A">
              <w:rPr>
                <w:rFonts w:ascii="Times New Roman" w:hAnsi="Times New Roman"/>
                <w:sz w:val="24"/>
                <w:szCs w:val="24"/>
              </w:rPr>
              <w:t>ского р-на</w:t>
            </w:r>
            <w:r w:rsidR="0022053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3F23">
              <w:rPr>
                <w:rFonts w:ascii="Times New Roman" w:hAnsi="Times New Roman" w:cs="Times New Roman"/>
              </w:rPr>
              <w:t>6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3F23">
              <w:rPr>
                <w:rFonts w:ascii="Times New Roman" w:hAnsi="Times New Roman" w:cs="Times New Roman"/>
              </w:rPr>
              <w:t>6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393F23">
              <w:rPr>
                <w:rFonts w:ascii="Times New Roman" w:hAnsi="Times New Roman" w:cs="Times New Roman"/>
              </w:rPr>
              <w:t>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393F23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393F23">
              <w:rPr>
                <w:rFonts w:ascii="Times New Roman" w:hAnsi="Times New Roman" w:cs="Times New Roman"/>
              </w:rPr>
              <w:t>429</w:t>
            </w:r>
            <w:r>
              <w:rPr>
                <w:rFonts w:ascii="Times New Roman" w:hAnsi="Times New Roman" w:cs="Times New Roman"/>
              </w:rPr>
              <w:t xml:space="preserve"> 0,4кВ </w:t>
            </w:r>
            <w:bookmarkStart w:id="0" w:name="_GoBack"/>
            <w:bookmarkEnd w:id="0"/>
            <w:r w:rsidR="00A02B3F">
              <w:rPr>
                <w:rFonts w:ascii="Times New Roman" w:hAnsi="Times New Roman" w:cs="Times New Roman"/>
              </w:rPr>
              <w:t>замена т/т</w:t>
            </w:r>
            <w:r w:rsidR="00F94CDF" w:rsidRPr="00F94CDF">
              <w:rPr>
                <w:rFonts w:ascii="Times New Roman" w:hAnsi="Times New Roman" w:cs="Times New Roman"/>
              </w:rPr>
              <w:t xml:space="preserve"> </w:t>
            </w:r>
            <w:r w:rsidR="00F94CDF"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393F23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F23" w:rsidRPr="00091CD5" w:rsidRDefault="00393F23" w:rsidP="00393F23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F23" w:rsidRPr="00802D76" w:rsidRDefault="00393F23" w:rsidP="00393F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Пискунова, д.24                 (МКД ТСЖ «Дом на Пискунова, 24 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16.09.25</w:t>
            </w:r>
          </w:p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  <w:p w:rsidR="00393F23" w:rsidRPr="00DC2FC7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393F23" w:rsidRPr="00DC2FC7" w:rsidRDefault="00393F23" w:rsidP="00393F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16.09.25</w:t>
            </w:r>
          </w:p>
          <w:p w:rsidR="00393F23" w:rsidRPr="00DC2FC7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393F23" w:rsidRPr="00DC2FC7" w:rsidRDefault="00393F23" w:rsidP="00393F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Pr="00F94CDF" w:rsidRDefault="00393F23" w:rsidP="00393F23">
            <w:pPr>
              <w:pStyle w:val="a4"/>
            </w:pPr>
            <w:r>
              <w:rPr>
                <w:rFonts w:ascii="Times New Roman" w:hAnsi="Times New Roman" w:cs="Times New Roman"/>
              </w:rPr>
              <w:t>ТП-429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393F23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F23" w:rsidRPr="00091CD5" w:rsidRDefault="00393F23" w:rsidP="00393F23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F23" w:rsidRPr="00802D76" w:rsidRDefault="00393F23" w:rsidP="00393F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Ульянова, 7Б(МКД УК ПК)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16.09.25</w:t>
            </w:r>
          </w:p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  <w:p w:rsidR="00393F23" w:rsidRPr="00DC2FC7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393F23" w:rsidRPr="00DC2FC7" w:rsidRDefault="00393F23" w:rsidP="00393F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16.09.25</w:t>
            </w:r>
          </w:p>
          <w:p w:rsidR="00393F23" w:rsidRPr="00DC2FC7" w:rsidRDefault="00393F23" w:rsidP="00393F2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Default="00393F23" w:rsidP="00393F23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393F23" w:rsidRPr="00DC2FC7" w:rsidRDefault="00393F23" w:rsidP="00393F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3F23" w:rsidRPr="00F94CDF" w:rsidRDefault="00393F23" w:rsidP="00393F23">
            <w:pPr>
              <w:pStyle w:val="a4"/>
            </w:pPr>
            <w:r>
              <w:rPr>
                <w:rFonts w:ascii="Times New Roman" w:hAnsi="Times New Roman" w:cs="Times New Roman"/>
              </w:rPr>
              <w:t>ТП-429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70B" w:rsidRDefault="00F3470B" w:rsidP="00627430">
      <w:pPr>
        <w:spacing w:after="0" w:line="240" w:lineRule="auto"/>
      </w:pPr>
      <w:r>
        <w:separator/>
      </w:r>
    </w:p>
  </w:endnote>
  <w:endnote w:type="continuationSeparator" w:id="1">
    <w:p w:rsidR="00F3470B" w:rsidRDefault="00F3470B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70B" w:rsidRDefault="00F3470B" w:rsidP="00627430">
      <w:pPr>
        <w:spacing w:after="0" w:line="240" w:lineRule="auto"/>
      </w:pPr>
      <w:r>
        <w:separator/>
      </w:r>
    </w:p>
  </w:footnote>
  <w:footnote w:type="continuationSeparator" w:id="1">
    <w:p w:rsidR="00F3470B" w:rsidRDefault="00F3470B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3470B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2025-09-04T09:44:00Z</dcterms:created>
  <dcterms:modified xsi:type="dcterms:W3CDTF">2025-09-04T09:44:00Z</dcterms:modified>
</cp:coreProperties>
</file>