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145D9B">
              <w:rPr>
                <w:rFonts w:ascii="Times New Roman" w:hAnsi="Times New Roman" w:cs="Times New Roman"/>
              </w:rPr>
              <w:t>Бор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D9B" w:rsidRDefault="002823C0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145D9B">
              <w:rPr>
                <w:rFonts w:ascii="Times New Roman" w:hAnsi="Times New Roman" w:cs="Times New Roman"/>
              </w:rPr>
              <w:t>Плеханова д. 23.</w:t>
            </w:r>
          </w:p>
          <w:p w:rsidR="00145D9B" w:rsidRDefault="00145D9B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Красногорка</w:t>
            </w:r>
            <w:r w:rsidR="001710C6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 xml:space="preserve">10, 11, 12, 13, 14, 15, 17, 16 КНС, </w:t>
            </w:r>
          </w:p>
          <w:p w:rsidR="002823C0" w:rsidRDefault="00145D9B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д/с Ласточка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="00D3332D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145D9B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145D9B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145D9B">
              <w:rPr>
                <w:rFonts w:ascii="Times New Roman" w:hAnsi="Times New Roman" w:cs="Times New Roman"/>
              </w:rPr>
              <w:t>1166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6A07EF">
              <w:rPr>
                <w:rFonts w:ascii="Times New Roman" w:hAnsi="Times New Roman" w:cs="Times New Roman"/>
              </w:rPr>
              <w:t xml:space="preserve"> СШ 0,4кВ замена Т.Т. </w:t>
            </w:r>
            <w:proofErr w:type="gramStart"/>
            <w:r w:rsidR="006A07EF">
              <w:rPr>
                <w:rFonts w:ascii="Times New Roman" w:hAnsi="Times New Roman" w:cs="Times New Roman"/>
              </w:rPr>
              <w:t>на</w:t>
            </w:r>
            <w:proofErr w:type="gramEnd"/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1710C6">
              <w:rPr>
                <w:rFonts w:ascii="Times New Roman" w:hAnsi="Times New Roman" w:cs="Times New Roman"/>
              </w:rPr>
              <w:t>отходящих гр</w:t>
            </w:r>
            <w:r w:rsidR="00D3332D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145D9B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D9B" w:rsidRDefault="00145D9B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D9B" w:rsidRDefault="00145D9B" w:rsidP="006A0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Бор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D9B" w:rsidRDefault="00145D9B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Плеханова д. 23.</w:t>
            </w:r>
          </w:p>
          <w:p w:rsidR="00145D9B" w:rsidRDefault="00145D9B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Красногорка д. 10, 11, 12, 13, 14, 15, 17,</w:t>
            </w:r>
            <w:r>
              <w:rPr>
                <w:rFonts w:ascii="Times New Roman" w:hAnsi="Times New Roman" w:cs="Times New Roman"/>
              </w:rPr>
              <w:t>16 КНС,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45D9B" w:rsidRDefault="00145D9B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д/с Ласточка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D9B" w:rsidRDefault="00145D9B" w:rsidP="001710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D9B" w:rsidRDefault="00145D9B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D9B" w:rsidRDefault="00145D9B" w:rsidP="001710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D9B" w:rsidRPr="008350A4" w:rsidRDefault="00145D9B" w:rsidP="00D33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D9B" w:rsidRDefault="00145D9B" w:rsidP="00D33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ТП-1166 2 СШ 0,4кВ замена Т.Т. 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отходящих гр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AF8" w:rsidRDefault="00CE0AF8" w:rsidP="00627430">
      <w:pPr>
        <w:spacing w:after="0" w:line="240" w:lineRule="auto"/>
      </w:pPr>
      <w:r>
        <w:separator/>
      </w:r>
    </w:p>
  </w:endnote>
  <w:endnote w:type="continuationSeparator" w:id="0">
    <w:p w:rsidR="00CE0AF8" w:rsidRDefault="00CE0AF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AF8" w:rsidRDefault="00CE0AF8" w:rsidP="00627430">
      <w:pPr>
        <w:spacing w:after="0" w:line="240" w:lineRule="auto"/>
      </w:pPr>
      <w:r>
        <w:separator/>
      </w:r>
    </w:p>
  </w:footnote>
  <w:footnote w:type="continuationSeparator" w:id="0">
    <w:p w:rsidR="00CE0AF8" w:rsidRDefault="00CE0AF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7FDA2-F98C-4924-89E1-93A2C8E30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22</cp:revision>
  <dcterms:created xsi:type="dcterms:W3CDTF">2023-07-26T11:32:00Z</dcterms:created>
  <dcterms:modified xsi:type="dcterms:W3CDTF">2023-10-19T05:46:00Z</dcterms:modified>
</cp:coreProperties>
</file>